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277"/>
        <w:gridCol w:w="1868"/>
        <w:gridCol w:w="581"/>
        <w:gridCol w:w="317"/>
        <w:gridCol w:w="1715"/>
        <w:gridCol w:w="278"/>
        <w:gridCol w:w="278"/>
        <w:gridCol w:w="278"/>
        <w:gridCol w:w="1194"/>
        <w:gridCol w:w="831"/>
        <w:gridCol w:w="379"/>
        <w:gridCol w:w="831"/>
        <w:gridCol w:w="534"/>
        <w:gridCol w:w="278"/>
      </w:tblGrid>
      <w:tr w:rsidR="002643FE" w:rsidRPr="002643FE" w14:paraId="73D56CED" w14:textId="77777777" w:rsidTr="002643FE">
        <w:trPr>
          <w:trHeight w:val="290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0938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78BC"/>
                <w:sz w:val="36"/>
                <w:szCs w:val="3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1E78BC"/>
                <w:sz w:val="36"/>
                <w:szCs w:val="36"/>
                <w:lang w:eastAsia="uk-UA"/>
              </w:rPr>
              <w:t>Purchase Order</w:t>
            </w:r>
          </w:p>
        </w:tc>
      </w:tr>
      <w:tr w:rsidR="002643FE" w:rsidRPr="002643FE" w14:paraId="4D06BBF4" w14:textId="77777777" w:rsidTr="00743BE9">
        <w:trPr>
          <w:trHeight w:val="190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BA28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78BC"/>
                <w:sz w:val="36"/>
                <w:szCs w:val="36"/>
                <w:lang w:eastAsia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6653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572A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E5E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9C83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F155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1602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132E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BE5A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593D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4B22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263F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495A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F550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3BE9" w:rsidRPr="002643FE" w14:paraId="2AB0D431" w14:textId="77777777" w:rsidTr="00743BE9">
        <w:trPr>
          <w:trHeight w:val="250"/>
        </w:trPr>
        <w:tc>
          <w:tcPr>
            <w:tcW w:w="277" w:type="dxa"/>
            <w:tcBorders>
              <w:left w:val="nil"/>
            </w:tcBorders>
            <w:shd w:val="clear" w:color="000000" w:fill="1E78BC"/>
            <w:noWrap/>
            <w:vAlign w:val="center"/>
            <w:hideMark/>
          </w:tcPr>
          <w:p w14:paraId="16655AD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759" w:type="dxa"/>
            <w:gridSpan w:val="5"/>
            <w:shd w:val="clear" w:color="000000" w:fill="1E78BC"/>
            <w:noWrap/>
            <w:vAlign w:val="center"/>
            <w:hideMark/>
          </w:tcPr>
          <w:p w14:paraId="495A530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PO Number: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14:paraId="29300F7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4047" w:type="dxa"/>
            <w:gridSpan w:val="6"/>
            <w:shd w:val="clear" w:color="000000" w:fill="1E78BC"/>
            <w:noWrap/>
            <w:vAlign w:val="center"/>
            <w:hideMark/>
          </w:tcPr>
          <w:p w14:paraId="33CEB6A7" w14:textId="77777777" w:rsidR="002643FE" w:rsidRPr="002643FE" w:rsidRDefault="002643FE" w:rsidP="0026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Date</w:t>
            </w:r>
          </w:p>
        </w:tc>
        <w:tc>
          <w:tcPr>
            <w:tcW w:w="278" w:type="dxa"/>
            <w:shd w:val="clear" w:color="000000" w:fill="1E78BC"/>
            <w:noWrap/>
            <w:vAlign w:val="center"/>
            <w:hideMark/>
          </w:tcPr>
          <w:p w14:paraId="1C41FDC3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1B789A19" w14:textId="77777777" w:rsidTr="00743BE9">
        <w:trPr>
          <w:trHeight w:val="60"/>
        </w:trPr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CC9380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77A21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92FB2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B96E4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FC9016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476AD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8A3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</w:pPr>
          </w:p>
        </w:tc>
        <w:tc>
          <w:tcPr>
            <w:tcW w:w="4325" w:type="dxa"/>
            <w:gridSpan w:val="7"/>
            <w:tcBorders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F4CD67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0"/>
                <w:szCs w:val="10"/>
                <w:lang w:eastAsia="uk-UA"/>
              </w:rPr>
              <w:t> </w:t>
            </w:r>
          </w:p>
        </w:tc>
      </w:tr>
      <w:tr w:rsidR="002643FE" w:rsidRPr="002643FE" w14:paraId="7E4CEF89" w14:textId="77777777" w:rsidTr="002643FE">
        <w:trPr>
          <w:trHeight w:val="32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BC74F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4E0174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EAAA4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66A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D69826" w14:textId="77777777" w:rsidR="002643FE" w:rsidRPr="002643FE" w:rsidRDefault="002643FE" w:rsidP="0026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979E1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1E78BC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1E78BC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F99436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1E78BC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1E78BC"/>
                <w:lang w:eastAsia="uk-UA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5BBBF3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1E78BC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1E78BC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EA3003C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5BE11554" w14:textId="77777777" w:rsidTr="002643FE">
        <w:trPr>
          <w:trHeight w:val="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8E50C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BDE5CB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256E1F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FE58C7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A0A900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80559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688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F43D50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</w:tr>
      <w:tr w:rsidR="002643FE" w:rsidRPr="002643FE" w14:paraId="651ECA4C" w14:textId="77777777" w:rsidTr="002643FE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2D9A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50FA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4D1A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C6D2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411B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61FA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A45D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5708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A02E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91F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7DE2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15DA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225D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1F48" w14:textId="77777777" w:rsidR="002643FE" w:rsidRPr="002643FE" w:rsidRDefault="002643FE" w:rsidP="002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643FE" w:rsidRPr="002643FE" w14:paraId="6B9D6C54" w14:textId="77777777" w:rsidTr="002643FE">
        <w:trPr>
          <w:trHeight w:val="2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6943A7D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638ACD6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Vendor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5EF7C52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625290D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148AE8F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3017037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187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65733DD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1118F66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Customer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05B2240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1E1C695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43014DA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240CB17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1E78BC"/>
            <w:noWrap/>
            <w:vAlign w:val="center"/>
            <w:hideMark/>
          </w:tcPr>
          <w:p w14:paraId="160226F6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uk-UA"/>
              </w:rPr>
              <w:t> </w:t>
            </w:r>
          </w:p>
        </w:tc>
      </w:tr>
      <w:tr w:rsidR="002643FE" w:rsidRPr="002643FE" w14:paraId="13326460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51BED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13F0F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Name: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0EFA1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9BE73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030E8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951A38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AE19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AC064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7A087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Name: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0A3B74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BB7E9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F4C94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DAF2B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9E9121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37A7DCB6" w14:textId="77777777" w:rsidTr="002643FE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F4171F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CBF032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E9B06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0940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DC27C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69" w:type="dxa"/>
            <w:gridSpan w:val="5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2F02AD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A8FABC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7B88931A" w14:textId="77777777" w:rsidTr="002643FE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CAF78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85CAF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Company: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C8E51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9580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82F8F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96998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Company: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8C18B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9E2F48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6B987887" w14:textId="77777777" w:rsidTr="002643FE">
        <w:trPr>
          <w:trHeight w:val="3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180444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0C75C8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B35D55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5BE2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9D82D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69" w:type="dxa"/>
            <w:gridSpan w:val="5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EB1385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CA3678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5E677780" w14:textId="77777777" w:rsidTr="004B5D11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54B23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4542B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Address: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000000" w:fill="D9E1F2"/>
            <w:vAlign w:val="center"/>
            <w:hideMark/>
          </w:tcPr>
          <w:p w14:paraId="431E424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000000" w:fill="D9E1F2"/>
            <w:vAlign w:val="center"/>
            <w:hideMark/>
          </w:tcPr>
          <w:p w14:paraId="7AE23E5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000000" w:fill="D9E1F2"/>
            <w:vAlign w:val="center"/>
            <w:hideMark/>
          </w:tcPr>
          <w:p w14:paraId="547E7C8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37D0B4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5BB3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8D125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046A4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Address: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D9E1F2"/>
            <w:vAlign w:val="center"/>
            <w:hideMark/>
          </w:tcPr>
          <w:p w14:paraId="346D9F6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000000" w:fill="D9E1F2"/>
            <w:vAlign w:val="center"/>
            <w:hideMark/>
          </w:tcPr>
          <w:p w14:paraId="6C89E19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D9E1F2"/>
            <w:vAlign w:val="center"/>
            <w:hideMark/>
          </w:tcPr>
          <w:p w14:paraId="009FC17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000000" w:fill="D9E1F2"/>
            <w:vAlign w:val="center"/>
            <w:hideMark/>
          </w:tcPr>
          <w:p w14:paraId="0BCD857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86DA09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57BE10BB" w14:textId="77777777" w:rsidTr="004B5D11">
        <w:trPr>
          <w:trHeight w:val="480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000000" w:fill="D9E1F2"/>
            <w:noWrap/>
            <w:vAlign w:val="center"/>
            <w:hideMark/>
          </w:tcPr>
          <w:p w14:paraId="4260652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481" w:type="dxa"/>
            <w:gridSpan w:val="4"/>
            <w:vMerge w:val="restart"/>
            <w:shd w:val="clear" w:color="000000" w:fill="FFFFFF"/>
            <w:hideMark/>
          </w:tcPr>
          <w:p w14:paraId="071497F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C1633D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0CFB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000000" w:fill="D9E1F2"/>
            <w:noWrap/>
            <w:vAlign w:val="center"/>
            <w:hideMark/>
          </w:tcPr>
          <w:p w14:paraId="77BEB52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69" w:type="dxa"/>
            <w:gridSpan w:val="5"/>
            <w:vMerge w:val="restart"/>
            <w:shd w:val="clear" w:color="000000" w:fill="FFFFFF"/>
            <w:hideMark/>
          </w:tcPr>
          <w:p w14:paraId="6A380F5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B1D17B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353CBEF7" w14:textId="77777777" w:rsidTr="002643FE">
        <w:trPr>
          <w:trHeight w:val="1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194C6D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D68C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C923A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9D8E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B396F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4967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FE4229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7A220592" w14:textId="77777777" w:rsidTr="002643FE">
        <w:trPr>
          <w:trHeight w:val="2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76D9A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889C64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Phone: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88A71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050D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EAA164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24A6C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Phone: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1E56F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FA15C6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360B760A" w14:textId="77777777" w:rsidTr="002643FE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3CBE8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366310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274FB7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0F1F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AF0E0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69" w:type="dxa"/>
            <w:gridSpan w:val="5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2BA346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7A2C8A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5617CDDF" w14:textId="77777777" w:rsidTr="002643FE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0BC282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5E890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E-mail: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BB0E5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1AF6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535BD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F7E56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E-mail: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28A29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2F18213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60AF736A" w14:textId="77777777" w:rsidTr="002643FE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41BBF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6D5491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F6237C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26BC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5EDFB8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69" w:type="dxa"/>
            <w:gridSpan w:val="5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5D7270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A015891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75469B7E" w14:textId="77777777" w:rsidTr="002643FE">
        <w:trPr>
          <w:trHeight w:val="1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5EB80F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BEC32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F51264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354DE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2FB4D6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D5F74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C773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F5A48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B600C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48801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866321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9B95D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2D0F10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4BBD77C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F9B049B" w14:textId="77777777" w:rsidTr="002643FE">
        <w:trPr>
          <w:trHeight w:val="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81CB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39B7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0C48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153A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20B6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B2B1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089D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B6D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3D12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BEC5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65C0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49E7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A1E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13215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7764787D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90C71E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7A31E2" w14:textId="77777777" w:rsidR="002643FE" w:rsidRPr="002643FE" w:rsidRDefault="002643FE" w:rsidP="00264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Shipping Terms: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D8A72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92881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57CE32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2248F8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564615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9CB745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Shipping Method: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3BDA5F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352609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00F19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Delivery Date: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5415B9D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1A027CB9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46F472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81" w:type="dxa"/>
            <w:gridSpan w:val="4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C0A5541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75522A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DDEDE6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303" w:type="dxa"/>
            <w:gridSpan w:val="3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AFC65D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DB1E40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4246BD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44A1B35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149A2A41" w14:textId="77777777" w:rsidTr="002643FE">
        <w:trPr>
          <w:trHeight w:val="1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778F1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1B91C9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8A2EA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12CDB8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EE33C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45A84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45446E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0304FA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6D783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A8A94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72A21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C241E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65F43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0"/>
                <w:szCs w:val="1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4567A2E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uk-UA"/>
              </w:rPr>
              <w:t> </w:t>
            </w:r>
          </w:p>
        </w:tc>
      </w:tr>
      <w:tr w:rsidR="002643FE" w:rsidRPr="002643FE" w14:paraId="43CB328A" w14:textId="77777777" w:rsidTr="002643FE">
        <w:trPr>
          <w:trHeight w:val="1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B68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E851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42BE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1C6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E787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FAAF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FBC9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309C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A189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E43C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B0AD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C13B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CB74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12025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592C645E" w14:textId="77777777" w:rsidTr="002643FE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55E9EC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FE903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F03A5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FC09A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F0A4B63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FB165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95E24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1768D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1D8A7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95513C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E577F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138061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4D6AA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017683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3FE9314A" w14:textId="77777777" w:rsidTr="002643FE">
        <w:trPr>
          <w:trHeight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7134FC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78BC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1E78BC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E78BC"/>
            <w:noWrap/>
            <w:vAlign w:val="center"/>
            <w:hideMark/>
          </w:tcPr>
          <w:p w14:paraId="5AE75E47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Code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1E78BC"/>
            <w:noWrap/>
            <w:vAlign w:val="center"/>
            <w:hideMark/>
          </w:tcPr>
          <w:p w14:paraId="7918A859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Product Description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1E78BC"/>
            <w:noWrap/>
            <w:vAlign w:val="center"/>
            <w:hideMark/>
          </w:tcPr>
          <w:p w14:paraId="41FF6760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Quantity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1E78BC"/>
            <w:noWrap/>
            <w:vAlign w:val="center"/>
            <w:hideMark/>
          </w:tcPr>
          <w:p w14:paraId="7E2DB04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Unit Price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1E78BC"/>
            <w:noWrap/>
            <w:vAlign w:val="center"/>
            <w:hideMark/>
          </w:tcPr>
          <w:p w14:paraId="39CF9A69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Amount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637E17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78BC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1E78BC"/>
                <w:lang w:eastAsia="uk-UA"/>
              </w:rPr>
              <w:t> </w:t>
            </w:r>
          </w:p>
        </w:tc>
      </w:tr>
      <w:tr w:rsidR="002643FE" w:rsidRPr="002643FE" w14:paraId="4DDFCBA1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014C45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single" w:sz="4" w:space="0" w:color="1E78BC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7BC287F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386A7EA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889C9CC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90F7DFD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32611573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1809BA4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7697C4AC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93AC4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454573B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4741AD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4536F6F6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8AD0612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0CEBE0D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5DC693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38D89914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61016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F80B80C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8216B1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5163D2E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135CFCC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871A6E3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1C543D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2F5C6465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7563E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A86E51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40EADF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233DEA0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AF0856D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83B969D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0DF428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A0CE4DE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84439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B20F974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B0EA09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B32DB2D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490F3AE5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8532C18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CF8ACE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32157BC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BB4DEE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4D938D6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C66448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A60DB1E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0C2FE7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3A80825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04D5E24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30A8C414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12F73C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47A7BA3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9E5BF8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DF0A6E9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43FF378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46BE643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6D5D7F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70DBF1EC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76FF2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127EE89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3F6D66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F8C4F6A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34CF641C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3404E68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0CA328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2E790C8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DCD40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2BE328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5A480A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2E7DE23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4418DEC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41EE933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918D53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49F46FFB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AA043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D70E80E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F8360C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E23AA9A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9548B5E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B73828C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63EFD4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69E7B635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178D37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355498E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9F3B7D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5DF5744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4423A817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6F452C6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18364C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3EEF7FE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45FCB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0CFD2D83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7C7A812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1879E3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ACCADF7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93AD9CA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C1D402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619EEAC6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AC85A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28FE884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5D7FBE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9E6CE36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681E7FA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0AD2D1F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EA8ED27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44D067F6" w14:textId="77777777" w:rsidTr="002643FE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A1A6A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1E78BC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C82ACF4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C32028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4596DDFD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47CF058E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C14FFD6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A79A1E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6B58E1ED" w14:textId="77777777" w:rsidTr="002643FE">
        <w:trPr>
          <w:trHeight w:val="1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BB8821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6379FB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4B72E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8467F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94D98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69DA5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EB4F8A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5769F4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888833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1DC89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A42D6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6DBFBF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61F69A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3E4139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9D0D2AC" w14:textId="77777777" w:rsidTr="002643FE">
        <w:trPr>
          <w:trHeight w:val="12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201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91EF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76DC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AE06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0A8D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A018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914C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DBD86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CAB39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19920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C3E48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524F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867BB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05243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25F646F9" w14:textId="77777777" w:rsidTr="002643FE">
        <w:trPr>
          <w:trHeight w:val="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B2ECD6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8AB5BF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6B254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280B8F4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444506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18F5F5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A09EBB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36070B42" w14:textId="77777777" w:rsidTr="004B5D11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0D8C88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037" w:type="dxa"/>
            <w:gridSpan w:val="6"/>
            <w:tcBorders>
              <w:top w:val="single" w:sz="4" w:space="0" w:color="1E78BC"/>
              <w:left w:val="single" w:sz="4" w:space="0" w:color="1E78BC"/>
              <w:bottom w:val="single" w:sz="4" w:space="0" w:color="auto"/>
              <w:right w:val="single" w:sz="4" w:space="0" w:color="1E78BC"/>
            </w:tcBorders>
            <w:shd w:val="clear" w:color="000000" w:fill="1E78BC"/>
            <w:noWrap/>
            <w:vAlign w:val="center"/>
            <w:hideMark/>
          </w:tcPr>
          <w:p w14:paraId="46D52196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Note</w:t>
            </w:r>
          </w:p>
        </w:tc>
        <w:tc>
          <w:tcPr>
            <w:tcW w:w="2682" w:type="dxa"/>
            <w:gridSpan w:val="4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79764BC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Subtotal ($):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4A46451F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D68DB5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4B0C6800" w14:textId="77777777" w:rsidTr="004B5D11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47A6C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559F" w14:textId="1B04FB2A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682" w:type="dxa"/>
            <w:gridSpan w:val="4"/>
            <w:tcBorders>
              <w:top w:val="single" w:sz="4" w:space="0" w:color="1E78BC"/>
              <w:left w:val="single" w:sz="4" w:space="0" w:color="auto"/>
              <w:bottom w:val="single" w:sz="4" w:space="0" w:color="auto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39F7E1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Discount (%):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68B61811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C635D8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CECAD49" w14:textId="77777777" w:rsidTr="004B5D11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FE9B3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0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922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F34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Sales Tax (%):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single" w:sz="4" w:space="0" w:color="auto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288FCAF5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69E7C1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E81C882" w14:textId="77777777" w:rsidTr="004B5D11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C078A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0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5BC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F66F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Other Cost ($):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single" w:sz="4" w:space="0" w:color="auto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1C79B8D3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B4287C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3BDEF4CE" w14:textId="77777777" w:rsidTr="004B5D11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F5E431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0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F1C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788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Shipping &amp; Handling ($):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single" w:sz="4" w:space="0" w:color="auto"/>
              <w:bottom w:val="single" w:sz="4" w:space="0" w:color="1E78BC"/>
              <w:right w:val="single" w:sz="4" w:space="0" w:color="1E78BC"/>
            </w:tcBorders>
            <w:shd w:val="clear" w:color="000000" w:fill="FFFFFF"/>
            <w:noWrap/>
            <w:vAlign w:val="center"/>
            <w:hideMark/>
          </w:tcPr>
          <w:p w14:paraId="51BB719D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027213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60792479" w14:textId="77777777" w:rsidTr="004B5D11">
        <w:trPr>
          <w:trHeight w:val="29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625BA0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0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EC55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1E78BC"/>
              <w:right w:val="single" w:sz="4" w:space="0" w:color="1E78BC"/>
            </w:tcBorders>
            <w:shd w:val="clear" w:color="000000" w:fill="1E78BC"/>
            <w:noWrap/>
            <w:vAlign w:val="center"/>
            <w:hideMark/>
          </w:tcPr>
          <w:p w14:paraId="0AB43F3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Total Amount ($):</w:t>
            </w:r>
          </w:p>
        </w:tc>
        <w:tc>
          <w:tcPr>
            <w:tcW w:w="1365" w:type="dxa"/>
            <w:gridSpan w:val="2"/>
            <w:tcBorders>
              <w:top w:val="single" w:sz="4" w:space="0" w:color="1E78BC"/>
              <w:left w:val="nil"/>
              <w:bottom w:val="single" w:sz="4" w:space="0" w:color="1E78BC"/>
              <w:right w:val="single" w:sz="4" w:space="0" w:color="1E78BC"/>
            </w:tcBorders>
            <w:shd w:val="clear" w:color="000000" w:fill="E7E6E6"/>
            <w:noWrap/>
            <w:vAlign w:val="center"/>
            <w:hideMark/>
          </w:tcPr>
          <w:p w14:paraId="3FEAD024" w14:textId="77777777" w:rsidR="002643FE" w:rsidRPr="002643FE" w:rsidRDefault="002643FE" w:rsidP="0026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643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3FCBC6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643FE" w:rsidRPr="002643FE" w14:paraId="0C412321" w14:textId="77777777" w:rsidTr="004B5D11">
        <w:trPr>
          <w:trHeight w:val="1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27922F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3FB5A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29740E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561E7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DCA6B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F44CF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3A5A94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9B1C359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9FF02B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CD7C5C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28ADFD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A79137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7A9756" w14:textId="77777777" w:rsidR="002643FE" w:rsidRPr="002643FE" w:rsidRDefault="002643FE" w:rsidP="00264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643F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70CAC78" w14:textId="77777777" w:rsidR="002643FE" w:rsidRPr="002643FE" w:rsidRDefault="002643FE" w:rsidP="00264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3FE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14:paraId="677AF264" w14:textId="77777777" w:rsidR="00FF6358" w:rsidRDefault="00FF6358" w:rsidP="002643FE"/>
    <w:sectPr w:rsidR="00FF6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FC"/>
    <w:rsid w:val="002643FE"/>
    <w:rsid w:val="004B5D11"/>
    <w:rsid w:val="006367A2"/>
    <w:rsid w:val="00743BE9"/>
    <w:rsid w:val="008A10FC"/>
    <w:rsid w:val="009353D7"/>
    <w:rsid w:val="00FC19B1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393"/>
  <w15:chartTrackingRefBased/>
  <w15:docId w15:val="{7F46B9C6-34E0-4E07-ADB6-74C9347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C581CFB3039458E718DD6CE74B12A" ma:contentTypeVersion="17" ma:contentTypeDescription="Create a new document." ma:contentTypeScope="" ma:versionID="ee74c4c368c26cd7c5d4bca22ce5592a">
  <xsd:schema xmlns:xsd="http://www.w3.org/2001/XMLSchema" xmlns:xs="http://www.w3.org/2001/XMLSchema" xmlns:p="http://schemas.microsoft.com/office/2006/metadata/properties" xmlns:ns2="21353624-5e96-408f-83dd-031dfac4c3e7" xmlns:ns3="e427af5f-0a9b-4d6c-8574-6a00bdfcfeca" targetNamespace="http://schemas.microsoft.com/office/2006/metadata/properties" ma:root="true" ma:fieldsID="bfbdd28ea1a2207fdcd62a5d1ff2e46e" ns2:_="" ns3:_="">
    <xsd:import namespace="21353624-5e96-408f-83dd-031dfac4c3e7"/>
    <xsd:import namespace="e427af5f-0a9b-4d6c-8574-6a00bdfc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0414__x0430__x0442__x0430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53624-5e96-408f-83dd-031dfac4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414__x0430__x0442__x0430_" ma:index="21" nillable="true" ma:displayName="Дата" ma:default="[today]" ma:format="DateTime" ma:internalName="_x0414__x0430__x0442__x0430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2843c6-affc-4c36-a29b-f85a0c961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af5f-0a9b-4d6c-8574-6a00bdfcf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4be5e6-e358-474c-beb4-dc70282c55f0}" ma:internalName="TaxCatchAll" ma:showField="CatchAllData" ma:web="e427af5f-0a9b-4d6c-8574-6a00bdfcf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353624-5e96-408f-83dd-031dfac4c3e7">
      <Terms xmlns="http://schemas.microsoft.com/office/infopath/2007/PartnerControls"/>
    </lcf76f155ced4ddcb4097134ff3c332f>
    <_x0414__x0430__x0442__x0430_ xmlns="21353624-5e96-408f-83dd-031dfac4c3e7">2023-02-28T10:08:48+00:00</_x0414__x0430__x0442__x0430_>
    <TaxCatchAll xmlns="e427af5f-0a9b-4d6c-8574-6a00bdfcfeca" xsi:nil="true"/>
  </documentManagement>
</p:properties>
</file>

<file path=customXml/itemProps1.xml><?xml version="1.0" encoding="utf-8"?>
<ds:datastoreItem xmlns:ds="http://schemas.openxmlformats.org/officeDocument/2006/customXml" ds:itemID="{98482FF5-167F-42E9-80DE-E919FF7C840C}"/>
</file>

<file path=customXml/itemProps2.xml><?xml version="1.0" encoding="utf-8"?>
<ds:datastoreItem xmlns:ds="http://schemas.openxmlformats.org/officeDocument/2006/customXml" ds:itemID="{992DA294-B0A3-4ED5-B260-004E092841EC}"/>
</file>

<file path=customXml/itemProps3.xml><?xml version="1.0" encoding="utf-8"?>
<ds:datastoreItem xmlns:ds="http://schemas.openxmlformats.org/officeDocument/2006/customXml" ds:itemID="{49434160-B412-4450-8030-A542D8665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1016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Holyk</dc:creator>
  <cp:keywords/>
  <dc:description/>
  <cp:lastModifiedBy>Alexander Holyk</cp:lastModifiedBy>
  <cp:revision>3</cp:revision>
  <dcterms:created xsi:type="dcterms:W3CDTF">2023-02-24T16:54:00Z</dcterms:created>
  <dcterms:modified xsi:type="dcterms:W3CDTF">2023-02-24T17:16:00Z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0x010100A8AC581CFB3039458E718DD6CE74B12A</vt:lpwstr>
  </property>
</Properties>
</file>